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2039" w:rsidRDefault="005520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552039" w:rsidRDefault="0010335C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  <w:bookmarkStart w:id="0" w:name="_263w5vuy40ms" w:colFirst="0" w:colLast="0"/>
      <w:bookmarkEnd w:id="0"/>
      <w:r>
        <w:rPr>
          <w:sz w:val="48"/>
          <w:szCs w:val="48"/>
        </w:rPr>
        <w:t>SPECIALS SCHEDULE 2023-2024</w:t>
      </w:r>
    </w:p>
    <w:p w:rsidR="00552039" w:rsidRDefault="0010335C">
      <w:pPr>
        <w:pBdr>
          <w:top w:val="nil"/>
          <w:left w:val="nil"/>
          <w:bottom w:val="nil"/>
          <w:right w:val="nil"/>
          <w:between w:val="nil"/>
        </w:pBdr>
        <w:tabs>
          <w:tab w:val="left" w:pos="8100"/>
        </w:tabs>
        <w:rPr>
          <w:rFonts w:ascii="Arial" w:eastAsia="Arial" w:hAnsi="Arial" w:cs="Arial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48"/>
          <w:szCs w:val="48"/>
        </w:rPr>
        <w:t xml:space="preserve">       </w:t>
      </w:r>
      <w:r w:rsidR="007E71F0">
        <w:rPr>
          <w:rFonts w:ascii="Comic Sans MS" w:eastAsia="Comic Sans MS" w:hAnsi="Comic Sans MS" w:cs="Comic Sans MS"/>
          <w:b/>
          <w:sz w:val="48"/>
          <w:szCs w:val="48"/>
        </w:rPr>
        <w:t xml:space="preserve">      </w:t>
      </w:r>
      <w:r>
        <w:rPr>
          <w:rFonts w:ascii="Comic Sans MS" w:eastAsia="Comic Sans MS" w:hAnsi="Comic Sans MS" w:cs="Comic Sans MS"/>
          <w:b/>
          <w:sz w:val="48"/>
          <w:szCs w:val="48"/>
        </w:rPr>
        <w:t>Miss Jones’s Kindergarten Class</w:t>
      </w:r>
    </w:p>
    <w:p w:rsidR="00552039" w:rsidRDefault="005520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552039" w:rsidRDefault="005520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4685" w:type="dxa"/>
        <w:tblInd w:w="-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8"/>
        <w:gridCol w:w="2790"/>
        <w:gridCol w:w="3060"/>
        <w:gridCol w:w="3060"/>
        <w:gridCol w:w="3077"/>
      </w:tblGrid>
      <w:tr w:rsidR="00552039" w:rsidTr="00F50EE7">
        <w:trPr>
          <w:trHeight w:val="680"/>
        </w:trPr>
        <w:tc>
          <w:tcPr>
            <w:tcW w:w="2698" w:type="dxa"/>
          </w:tcPr>
          <w:p w:rsidR="00552039" w:rsidRDefault="00103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>
              <w:rPr>
                <w:rFonts w:ascii="Comic Sans MS" w:eastAsia="Comic Sans MS" w:hAnsi="Comic Sans MS" w:cs="Comic Sans MS"/>
                <w:b/>
                <w:sz w:val="52"/>
                <w:szCs w:val="52"/>
              </w:rPr>
              <w:t>Monday</w:t>
            </w:r>
          </w:p>
        </w:tc>
        <w:tc>
          <w:tcPr>
            <w:tcW w:w="2790" w:type="dxa"/>
          </w:tcPr>
          <w:p w:rsidR="00552039" w:rsidRDefault="00103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>
              <w:rPr>
                <w:rFonts w:ascii="Comic Sans MS" w:eastAsia="Comic Sans MS" w:hAnsi="Comic Sans MS" w:cs="Comic Sans MS"/>
                <w:b/>
                <w:sz w:val="52"/>
                <w:szCs w:val="52"/>
              </w:rPr>
              <w:t>Tuesday</w:t>
            </w:r>
          </w:p>
        </w:tc>
        <w:tc>
          <w:tcPr>
            <w:tcW w:w="3060" w:type="dxa"/>
          </w:tcPr>
          <w:p w:rsidR="00552039" w:rsidRDefault="00103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>
              <w:rPr>
                <w:rFonts w:ascii="Comic Sans MS" w:eastAsia="Comic Sans MS" w:hAnsi="Comic Sans MS" w:cs="Comic Sans MS"/>
                <w:b/>
                <w:sz w:val="52"/>
                <w:szCs w:val="52"/>
              </w:rPr>
              <w:t>Wednesday</w:t>
            </w:r>
          </w:p>
        </w:tc>
        <w:tc>
          <w:tcPr>
            <w:tcW w:w="3060" w:type="dxa"/>
          </w:tcPr>
          <w:p w:rsidR="00552039" w:rsidRDefault="00103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>
              <w:rPr>
                <w:rFonts w:ascii="Comic Sans MS" w:eastAsia="Comic Sans MS" w:hAnsi="Comic Sans MS" w:cs="Comic Sans MS"/>
                <w:b/>
                <w:sz w:val="52"/>
                <w:szCs w:val="52"/>
              </w:rPr>
              <w:t>Thursday</w:t>
            </w:r>
          </w:p>
        </w:tc>
        <w:tc>
          <w:tcPr>
            <w:tcW w:w="3077" w:type="dxa"/>
          </w:tcPr>
          <w:p w:rsidR="00552039" w:rsidRDefault="00103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sz w:val="52"/>
                <w:szCs w:val="52"/>
              </w:rPr>
            </w:pPr>
            <w:r>
              <w:rPr>
                <w:rFonts w:ascii="Comic Sans MS" w:eastAsia="Comic Sans MS" w:hAnsi="Comic Sans MS" w:cs="Comic Sans MS"/>
                <w:b/>
                <w:sz w:val="52"/>
                <w:szCs w:val="52"/>
              </w:rPr>
              <w:t>Friday</w:t>
            </w:r>
          </w:p>
        </w:tc>
      </w:tr>
      <w:tr w:rsidR="00552039" w:rsidTr="00F50EE7">
        <w:trPr>
          <w:trHeight w:val="6660"/>
        </w:trPr>
        <w:tc>
          <w:tcPr>
            <w:tcW w:w="2698" w:type="dxa"/>
            <w:tcBorders>
              <w:bottom w:val="single" w:sz="4" w:space="0" w:color="000000"/>
            </w:tcBorders>
          </w:tcPr>
          <w:p w:rsidR="00552039" w:rsidRDefault="00552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</w:p>
          <w:p w:rsidR="00552039" w:rsidRDefault="00552039">
            <w:pPr>
              <w:tabs>
                <w:tab w:val="left" w:pos="750"/>
                <w:tab w:val="center" w:pos="1448"/>
                <w:tab w:val="left" w:pos="8100"/>
              </w:tabs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</w:p>
          <w:p w:rsidR="00552039" w:rsidRDefault="00552039">
            <w:pPr>
              <w:tabs>
                <w:tab w:val="left" w:pos="750"/>
                <w:tab w:val="center" w:pos="1448"/>
                <w:tab w:val="left" w:pos="8100"/>
              </w:tabs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:rsidR="00552039" w:rsidRDefault="00552039">
            <w:pPr>
              <w:tabs>
                <w:tab w:val="left" w:pos="750"/>
                <w:tab w:val="center" w:pos="1448"/>
                <w:tab w:val="left" w:pos="8100"/>
              </w:tabs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:rsidR="00552039" w:rsidRDefault="00552039">
            <w:pPr>
              <w:tabs>
                <w:tab w:val="left" w:pos="750"/>
                <w:tab w:val="center" w:pos="1448"/>
                <w:tab w:val="left" w:pos="8100"/>
              </w:tabs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:rsidR="00552039" w:rsidRDefault="00552039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</w:rPr>
            </w:pPr>
          </w:p>
          <w:p w:rsidR="00552039" w:rsidRDefault="0010335C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>Spanish</w:t>
            </w:r>
          </w:p>
          <w:p w:rsidR="00552039" w:rsidRDefault="00103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0"/>
              </w:tabs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 xml:space="preserve">     </w:t>
            </w:r>
            <w:r>
              <w:rPr>
                <w:noProof/>
              </w:rPr>
              <w:drawing>
                <wp:inline distT="0" distB="0" distL="114300" distR="114300">
                  <wp:extent cx="827722" cy="551815"/>
                  <wp:effectExtent l="0" t="0" r="0" b="0"/>
                  <wp:docPr id="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722" cy="551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52039" w:rsidRDefault="00552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</w:p>
          <w:p w:rsidR="00552039" w:rsidRDefault="00552039">
            <w:pP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sz w:val="48"/>
                <w:szCs w:val="48"/>
              </w:rPr>
            </w:pPr>
          </w:p>
          <w:p w:rsidR="00552039" w:rsidRDefault="00552039">
            <w:pP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:rsidR="00552039" w:rsidRDefault="00103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0"/>
                <w:tab w:val="center" w:pos="1448"/>
                <w:tab w:val="left" w:pos="8100"/>
              </w:tabs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ab/>
            </w:r>
          </w:p>
          <w:p w:rsidR="00552039" w:rsidRDefault="0010335C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bookmarkStart w:id="1" w:name="_6j9zdzseo3hn" w:colFirst="0" w:colLast="0"/>
            <w:bookmarkStart w:id="2" w:name="_naxz3d8ymyai" w:colFirst="0" w:colLast="0"/>
            <w:bookmarkEnd w:id="1"/>
            <w:bookmarkEnd w:id="2"/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>Library</w:t>
            </w:r>
          </w:p>
          <w:p w:rsidR="00552039" w:rsidRDefault="00552039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</w:p>
          <w:p w:rsidR="00552039" w:rsidRDefault="0010335C">
            <w:pPr>
              <w:tabs>
                <w:tab w:val="left" w:pos="750"/>
                <w:tab w:val="center" w:pos="1448"/>
                <w:tab w:val="left" w:pos="8100"/>
              </w:tabs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sz w:val="40"/>
                <w:szCs w:val="40"/>
              </w:rPr>
              <w:drawing>
                <wp:inline distT="0" distB="0" distL="114300" distR="114300">
                  <wp:extent cx="810260" cy="646430"/>
                  <wp:effectExtent l="0" t="0" r="0" b="0"/>
                  <wp:docPr id="6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6464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52039" w:rsidRDefault="0010335C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 xml:space="preserve">    </w:t>
            </w:r>
          </w:p>
          <w:p w:rsidR="00552039" w:rsidRDefault="0010335C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 xml:space="preserve">    </w:t>
            </w:r>
          </w:p>
          <w:p w:rsidR="00552039" w:rsidRDefault="00552039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</w:p>
          <w:p w:rsidR="00552039" w:rsidRDefault="0010335C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 xml:space="preserve">    P.E.</w:t>
            </w:r>
          </w:p>
          <w:p w:rsidR="00552039" w:rsidRDefault="0010335C">
            <w:pP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114300" distR="114300">
                  <wp:extent cx="753745" cy="647700"/>
                  <wp:effectExtent l="0" t="0" r="0" b="0"/>
                  <wp:docPr id="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52039" w:rsidRDefault="0010335C">
            <w:pP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</w:rPr>
              <w:t>*Remember to wear or bring sneakers on Gym days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552039" w:rsidRDefault="00552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:rsidR="00552039" w:rsidRDefault="0010335C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 xml:space="preserve">    </w:t>
            </w:r>
          </w:p>
          <w:p w:rsidR="00552039" w:rsidRDefault="0010335C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 xml:space="preserve">    </w:t>
            </w:r>
          </w:p>
          <w:p w:rsidR="00552039" w:rsidRDefault="00552039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</w:p>
          <w:p w:rsidR="00552039" w:rsidRDefault="00552039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</w:p>
          <w:p w:rsidR="00552039" w:rsidRDefault="0010335C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 xml:space="preserve"> Computers</w:t>
            </w:r>
          </w:p>
          <w:p w:rsidR="00552039" w:rsidRDefault="00552039">
            <w:pPr>
              <w:tabs>
                <w:tab w:val="left" w:pos="8100"/>
              </w:tabs>
              <w:jc w:val="center"/>
            </w:pPr>
          </w:p>
          <w:p w:rsidR="00552039" w:rsidRDefault="00552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:rsidR="00552039" w:rsidRDefault="0010335C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sz w:val="40"/>
                <w:szCs w:val="40"/>
              </w:rPr>
              <w:drawing>
                <wp:inline distT="0" distB="0" distL="114300" distR="114300">
                  <wp:extent cx="1060684" cy="709613"/>
                  <wp:effectExtent l="0" t="0" r="0" b="0"/>
                  <wp:docPr id="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684" cy="709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52039" w:rsidRDefault="00552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</w:p>
          <w:p w:rsidR="00552039" w:rsidRDefault="00552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</w:rPr>
            </w:pPr>
          </w:p>
          <w:p w:rsidR="00552039" w:rsidRDefault="00552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:rsidR="00552039" w:rsidRDefault="00552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0"/>
                <w:tab w:val="center" w:pos="1448"/>
                <w:tab w:val="left" w:pos="8100"/>
              </w:tabs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:rsidR="00552039" w:rsidRDefault="00552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552039" w:rsidRDefault="00552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</w:rPr>
            </w:pPr>
          </w:p>
          <w:p w:rsidR="00552039" w:rsidRPr="00F50EE7" w:rsidRDefault="0010335C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 xml:space="preserve"> P.E.</w:t>
            </w:r>
          </w:p>
          <w:p w:rsidR="00552039" w:rsidRDefault="00552039">
            <w:pPr>
              <w:tabs>
                <w:tab w:val="left" w:pos="8100"/>
              </w:tabs>
              <w:jc w:val="center"/>
            </w:pPr>
          </w:p>
          <w:p w:rsidR="00552039" w:rsidRDefault="0010335C">
            <w:pP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noProof/>
              </w:rPr>
              <w:drawing>
                <wp:inline distT="0" distB="0" distL="114300" distR="114300">
                  <wp:extent cx="753745" cy="647700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52039" w:rsidRDefault="0010335C">
            <w:pPr>
              <w:tabs>
                <w:tab w:val="left" w:pos="750"/>
                <w:tab w:val="center" w:pos="1448"/>
                <w:tab w:val="left" w:pos="8100"/>
              </w:tabs>
              <w:jc w:val="center"/>
              <w:rPr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</w:rPr>
              <w:t>*Remember to wear or bring sneakers on Gym days</w:t>
            </w:r>
          </w:p>
          <w:p w:rsidR="00552039" w:rsidRDefault="00552039">
            <w:pPr>
              <w:pStyle w:val="Heading1"/>
              <w:rPr>
                <w:sz w:val="40"/>
                <w:szCs w:val="40"/>
              </w:rPr>
            </w:pPr>
            <w:bookmarkStart w:id="3" w:name="_i0frbrd27ypg" w:colFirst="0" w:colLast="0"/>
            <w:bookmarkEnd w:id="3"/>
          </w:p>
          <w:p w:rsidR="00552039" w:rsidRDefault="0010335C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 xml:space="preserve">     </w:t>
            </w:r>
          </w:p>
          <w:p w:rsidR="00552039" w:rsidRDefault="0010335C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 xml:space="preserve">      </w:t>
            </w:r>
          </w:p>
          <w:p w:rsidR="00552039" w:rsidRDefault="0010335C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  <w:sz w:val="144"/>
                <w:szCs w:val="144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 xml:space="preserve">     Music</w:t>
            </w:r>
          </w:p>
          <w:p w:rsidR="00552039" w:rsidRDefault="0010335C">
            <w:pP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b/>
                <w:sz w:val="144"/>
                <w:szCs w:val="144"/>
              </w:rPr>
            </w:pPr>
            <w:r>
              <w:rPr>
                <w:b/>
                <w:noProof/>
                <w:sz w:val="144"/>
                <w:szCs w:val="144"/>
              </w:rPr>
              <w:drawing>
                <wp:inline distT="0" distB="0" distL="114300" distR="114300">
                  <wp:extent cx="776288" cy="776288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288" cy="7762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52039" w:rsidRDefault="0010335C">
            <w:pP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144"/>
                <w:szCs w:val="144"/>
              </w:rPr>
              <w:t xml:space="preserve">  </w:t>
            </w:r>
          </w:p>
        </w:tc>
        <w:tc>
          <w:tcPr>
            <w:tcW w:w="3077" w:type="dxa"/>
            <w:tcBorders>
              <w:bottom w:val="single" w:sz="4" w:space="0" w:color="000000"/>
            </w:tcBorders>
          </w:tcPr>
          <w:p w:rsidR="00552039" w:rsidRDefault="00552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</w:p>
          <w:p w:rsidR="00552039" w:rsidRDefault="0010335C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 xml:space="preserve"> </w:t>
            </w:r>
          </w:p>
          <w:p w:rsidR="00552039" w:rsidRDefault="00552039">
            <w:pP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</w:p>
          <w:p w:rsidR="00552039" w:rsidRDefault="00552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0"/>
                <w:tab w:val="center" w:pos="1448"/>
                <w:tab w:val="left" w:pos="8100"/>
              </w:tabs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:rsidR="00552039" w:rsidRDefault="0010335C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sz w:val="40"/>
                <w:szCs w:val="40"/>
              </w:rPr>
              <w:t>Art</w:t>
            </w:r>
          </w:p>
          <w:p w:rsidR="00552039" w:rsidRDefault="0010335C">
            <w:pP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sz w:val="144"/>
                <w:szCs w:val="144"/>
              </w:rPr>
              <w:drawing>
                <wp:inline distT="0" distB="0" distL="114300" distR="114300">
                  <wp:extent cx="670560" cy="6705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52039" w:rsidRDefault="0010335C">
            <w:pP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*</w:t>
            </w:r>
            <w:r>
              <w:rPr>
                <w:rFonts w:ascii="Comic Sans MS" w:eastAsia="Comic Sans MS" w:hAnsi="Comic Sans MS" w:cs="Comic Sans MS"/>
                <w:b/>
              </w:rPr>
              <w:t>Send in a smock</w:t>
            </w:r>
          </w:p>
          <w:p w:rsidR="00552039" w:rsidRDefault="0010335C">
            <w:pP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for Art. </w:t>
            </w:r>
          </w:p>
          <w:p w:rsidR="00552039" w:rsidRDefault="00552039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</w:p>
          <w:p w:rsidR="00552039" w:rsidRDefault="00552039">
            <w:pPr>
              <w:tabs>
                <w:tab w:val="left" w:pos="8100"/>
              </w:tabs>
              <w:rPr>
                <w:rFonts w:ascii="Comic Sans MS" w:eastAsia="Comic Sans MS" w:hAnsi="Comic Sans MS" w:cs="Comic Sans MS"/>
                <w:b/>
                <w:sz w:val="40"/>
                <w:szCs w:val="40"/>
              </w:rPr>
            </w:pPr>
          </w:p>
          <w:p w:rsidR="00552039" w:rsidRDefault="00552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0"/>
              </w:tabs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</w:tbl>
    <w:p w:rsidR="00552039" w:rsidRDefault="00552039" w:rsidP="001B7419">
      <w:pPr>
        <w:pBdr>
          <w:top w:val="nil"/>
          <w:left w:val="nil"/>
          <w:bottom w:val="nil"/>
          <w:right w:val="nil"/>
          <w:between w:val="nil"/>
        </w:pBdr>
        <w:tabs>
          <w:tab w:val="left" w:pos="8100"/>
        </w:tabs>
        <w:rPr>
          <w:rFonts w:ascii="Comic Sans MS" w:eastAsia="Comic Sans MS" w:hAnsi="Comic Sans MS" w:cs="Comic Sans MS"/>
          <w:sz w:val="48"/>
          <w:szCs w:val="48"/>
        </w:rPr>
      </w:pPr>
      <w:bookmarkStart w:id="4" w:name="_gjdgxs" w:colFirst="0" w:colLast="0"/>
      <w:bookmarkStart w:id="5" w:name="_GoBack"/>
      <w:bookmarkEnd w:id="4"/>
      <w:bookmarkEnd w:id="5"/>
    </w:p>
    <w:sectPr w:rsidR="00552039">
      <w:footerReference w:type="default" r:id="rId12"/>
      <w:pgSz w:w="15840" w:h="12240" w:orient="landscape"/>
      <w:pgMar w:top="720" w:right="1440" w:bottom="1080" w:left="158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35C" w:rsidRDefault="0010335C">
      <w:r>
        <w:separator/>
      </w:r>
    </w:p>
  </w:endnote>
  <w:endnote w:type="continuationSeparator" w:id="0">
    <w:p w:rsidR="0010335C" w:rsidRDefault="001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039" w:rsidRDefault="00552039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35C" w:rsidRDefault="0010335C">
      <w:r>
        <w:separator/>
      </w:r>
    </w:p>
  </w:footnote>
  <w:footnote w:type="continuationSeparator" w:id="0">
    <w:p w:rsidR="0010335C" w:rsidRDefault="0010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39"/>
    <w:rsid w:val="0010335C"/>
    <w:rsid w:val="001B7419"/>
    <w:rsid w:val="00552039"/>
    <w:rsid w:val="007E71F0"/>
    <w:rsid w:val="00F5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F3CC"/>
  <w15:docId w15:val="{5027C371-2AEC-4857-9737-07D2BB73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tabs>
        <w:tab w:val="left" w:pos="8100"/>
      </w:tabs>
      <w:jc w:val="center"/>
      <w:outlineLvl w:val="0"/>
    </w:pPr>
    <w:rPr>
      <w:rFonts w:ascii="Comic Sans MS" w:eastAsia="Comic Sans MS" w:hAnsi="Comic Sans MS" w:cs="Comic Sans MS"/>
      <w:b/>
      <w:sz w:val="52"/>
      <w:szCs w:val="5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jc w:val="center"/>
      <w:outlineLvl w:val="1"/>
    </w:pPr>
    <w:rPr>
      <w:rFonts w:ascii="Comic Sans MS" w:eastAsia="Comic Sans MS" w:hAnsi="Comic Sans MS" w:cs="Comic Sans MS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left" w:pos="8100"/>
      </w:tabs>
      <w:jc w:val="center"/>
    </w:pPr>
    <w:rPr>
      <w:rFonts w:ascii="Comic Sans MS" w:eastAsia="Comic Sans MS" w:hAnsi="Comic Sans MS" w:cs="Comic Sans MS"/>
      <w:b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Readington Township School District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Jones, Kaitlyn</cp:lastModifiedBy>
  <cp:revision>4</cp:revision>
  <dcterms:created xsi:type="dcterms:W3CDTF">2023-08-30T18:45:00Z</dcterms:created>
  <dcterms:modified xsi:type="dcterms:W3CDTF">2023-08-30T18:48:00Z</dcterms:modified>
</cp:coreProperties>
</file>